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382" w:rsidRPr="000B311D" w:rsidRDefault="007E5382" w:rsidP="003664C1">
      <w:pPr>
        <w:jc w:val="center"/>
        <w:rPr>
          <w:b/>
          <w:sz w:val="32"/>
          <w:szCs w:val="32"/>
        </w:rPr>
      </w:pPr>
      <w:r w:rsidRPr="00233437">
        <w:rPr>
          <w:b/>
          <w:sz w:val="28"/>
          <w:szCs w:val="28"/>
        </w:rPr>
        <w:t>РОССИЙСКАЯ ФЕДЕРАЦИЯ</w:t>
      </w:r>
    </w:p>
    <w:p w:rsidR="007E5382" w:rsidRPr="00233437" w:rsidRDefault="007E5382" w:rsidP="003664C1">
      <w:pPr>
        <w:jc w:val="center"/>
        <w:rPr>
          <w:b/>
          <w:sz w:val="28"/>
          <w:szCs w:val="28"/>
        </w:rPr>
      </w:pPr>
      <w:r w:rsidRPr="00233437">
        <w:rPr>
          <w:b/>
          <w:sz w:val="28"/>
          <w:szCs w:val="28"/>
        </w:rPr>
        <w:t>БРЯНСКАЯ ОБЛАСТЬ</w:t>
      </w:r>
    </w:p>
    <w:p w:rsidR="007E5382" w:rsidRDefault="007E5382" w:rsidP="003664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ПАВЛОВСКИЙ</w:t>
      </w:r>
      <w:r w:rsidRPr="00233437">
        <w:rPr>
          <w:b/>
          <w:sz w:val="28"/>
          <w:szCs w:val="28"/>
        </w:rPr>
        <w:t xml:space="preserve"> СЕЛЬСКИЙ СОВЕТ НАРОДНЫХ ДЕПУТАТОВ</w:t>
      </w:r>
    </w:p>
    <w:p w:rsidR="007E5382" w:rsidRDefault="007E5382" w:rsidP="003664C1">
      <w:pPr>
        <w:jc w:val="center"/>
        <w:rPr>
          <w:b/>
          <w:sz w:val="28"/>
          <w:szCs w:val="28"/>
        </w:rPr>
      </w:pPr>
    </w:p>
    <w:p w:rsidR="007E5382" w:rsidRDefault="007E5382" w:rsidP="003664C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</w:p>
    <w:p w:rsidR="007E5382" w:rsidRDefault="007E5382" w:rsidP="003664C1">
      <w:pPr>
        <w:rPr>
          <w:b/>
          <w:sz w:val="28"/>
          <w:szCs w:val="28"/>
        </w:rPr>
      </w:pPr>
    </w:p>
    <w:p w:rsidR="007E5382" w:rsidRDefault="007E5382" w:rsidP="003664C1">
      <w:r>
        <w:t xml:space="preserve"> От «</w:t>
      </w:r>
      <w:r w:rsidR="00704733">
        <w:t>30</w:t>
      </w:r>
      <w:r>
        <w:t xml:space="preserve"> » __</w:t>
      </w:r>
      <w:r w:rsidR="00704733">
        <w:rPr>
          <w:u w:val="single"/>
        </w:rPr>
        <w:t>09</w:t>
      </w:r>
      <w:r>
        <w:rPr>
          <w:u w:val="single"/>
        </w:rPr>
        <w:t xml:space="preserve">    </w:t>
      </w:r>
      <w:r w:rsidR="00BF16CF">
        <w:t>_2022</w:t>
      </w:r>
      <w:r>
        <w:t xml:space="preserve"> г.</w:t>
      </w:r>
    </w:p>
    <w:p w:rsidR="007E5382" w:rsidRPr="000D332A" w:rsidRDefault="007E5382" w:rsidP="003664C1">
      <w:r>
        <w:t xml:space="preserve">    №__</w:t>
      </w:r>
      <w:r>
        <w:rPr>
          <w:u w:val="single"/>
        </w:rPr>
        <w:t xml:space="preserve">4- </w:t>
      </w:r>
      <w:r w:rsidR="00704733">
        <w:rPr>
          <w:u w:val="single"/>
        </w:rPr>
        <w:t>90</w:t>
      </w:r>
      <w:r w:rsidRPr="00FA7627">
        <w:rPr>
          <w:u w:val="single"/>
        </w:rPr>
        <w:t>____</w:t>
      </w:r>
    </w:p>
    <w:p w:rsidR="007E5382" w:rsidRDefault="007E5382" w:rsidP="003664C1"/>
    <w:p w:rsidR="007E5382" w:rsidRDefault="007E5382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</w:p>
    <w:p w:rsidR="007E5382" w:rsidRPr="00F66FAB" w:rsidRDefault="007E5382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  <w:bookmarkStart w:id="0" w:name="_GoBack"/>
      <w:bookmarkEnd w:id="0"/>
      <w:r w:rsidRPr="00F66FAB">
        <w:rPr>
          <w:bCs/>
        </w:rPr>
        <w:t xml:space="preserve">О внесении изменений  в решение </w:t>
      </w:r>
      <w:r>
        <w:rPr>
          <w:bCs/>
        </w:rPr>
        <w:t>Павловского</w:t>
      </w:r>
      <w:r w:rsidRPr="00F66FAB">
        <w:rPr>
          <w:bCs/>
        </w:rPr>
        <w:t xml:space="preserve"> </w:t>
      </w:r>
      <w:r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BF16CF">
        <w:rPr>
          <w:bCs/>
        </w:rPr>
        <w:t>17.12.2021</w:t>
      </w:r>
      <w:r w:rsidRPr="00F66FAB">
        <w:rPr>
          <w:bCs/>
        </w:rPr>
        <w:t xml:space="preserve"> </w:t>
      </w:r>
      <w:r w:rsidR="00BF16CF">
        <w:rPr>
          <w:bCs/>
        </w:rPr>
        <w:t>№4-75</w:t>
      </w:r>
      <w:r w:rsidRPr="00F66FAB">
        <w:rPr>
          <w:bCs/>
        </w:rPr>
        <w:t xml:space="preserve"> «О бюджете </w:t>
      </w:r>
      <w:r>
        <w:rPr>
          <w:bCs/>
        </w:rPr>
        <w:t>Павловского сельского поселения Унечского муниципального</w:t>
      </w:r>
      <w:r w:rsidRPr="00F66FAB">
        <w:rPr>
          <w:bCs/>
        </w:rPr>
        <w:t xml:space="preserve"> район</w:t>
      </w:r>
      <w:r w:rsidR="00BF16CF">
        <w:rPr>
          <w:bCs/>
        </w:rPr>
        <w:t>а Брянской области на 2022</w:t>
      </w:r>
      <w:r w:rsidRPr="00F66FAB">
        <w:rPr>
          <w:bCs/>
        </w:rPr>
        <w:t xml:space="preserve"> год</w:t>
      </w:r>
      <w:r w:rsidR="00BF16CF">
        <w:rPr>
          <w:bCs/>
        </w:rPr>
        <w:t xml:space="preserve"> и на плановый период 2023</w:t>
      </w:r>
      <w:r w:rsidRPr="00F66FAB">
        <w:rPr>
          <w:bCs/>
        </w:rPr>
        <w:t xml:space="preserve"> и 202</w:t>
      </w:r>
      <w:r w:rsidR="00BF16CF">
        <w:rPr>
          <w:bCs/>
        </w:rPr>
        <w:t>4</w:t>
      </w:r>
      <w:r w:rsidRPr="00F66FAB">
        <w:rPr>
          <w:bCs/>
        </w:rPr>
        <w:t xml:space="preserve"> годов</w:t>
      </w:r>
      <w:r>
        <w:rPr>
          <w:bCs/>
        </w:rPr>
        <w:t>»</w:t>
      </w:r>
    </w:p>
    <w:p w:rsidR="007E5382" w:rsidRPr="000C6A03" w:rsidRDefault="007E5382" w:rsidP="00D76706">
      <w:pPr>
        <w:widowControl w:val="0"/>
        <w:shd w:val="clear" w:color="auto" w:fill="FFFFFF"/>
        <w:rPr>
          <w:b/>
          <w:lang w:eastAsia="en-US"/>
        </w:rPr>
      </w:pPr>
    </w:p>
    <w:p w:rsidR="007E5382" w:rsidRDefault="007E5382" w:rsidP="00F66FAB">
      <w:pPr>
        <w:shd w:val="clear" w:color="auto" w:fill="FFFFFF"/>
        <w:ind w:firstLine="709"/>
        <w:jc w:val="both"/>
      </w:pPr>
    </w:p>
    <w:p w:rsidR="007E5382" w:rsidRDefault="007E5382" w:rsidP="00F66FAB">
      <w:pPr>
        <w:shd w:val="clear" w:color="auto" w:fill="FFFFFF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r>
        <w:t>Павловский сельский</w:t>
      </w:r>
      <w:r w:rsidRPr="000C6A03">
        <w:t xml:space="preserve"> Совет народных депутатов</w:t>
      </w:r>
    </w:p>
    <w:p w:rsidR="007E5382" w:rsidRPr="000C6A03" w:rsidRDefault="007E5382" w:rsidP="00F66FAB">
      <w:pPr>
        <w:shd w:val="clear" w:color="auto" w:fill="FFFFFF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7E5382" w:rsidRDefault="007E5382" w:rsidP="00B57DB5">
      <w:pPr>
        <w:widowControl w:val="0"/>
        <w:shd w:val="clear" w:color="auto" w:fill="FFFFFF"/>
        <w:spacing w:line="276" w:lineRule="auto"/>
        <w:ind w:firstLine="709"/>
        <w:jc w:val="both"/>
      </w:pPr>
      <w:r w:rsidRPr="000C6A03">
        <w:t xml:space="preserve">1.Внести в решение </w:t>
      </w:r>
      <w:r>
        <w:t>Павловского сельского</w:t>
      </w:r>
      <w:r w:rsidRPr="000C6A03">
        <w:t xml:space="preserve"> Совета народных депутатов от</w:t>
      </w:r>
      <w:r w:rsidR="006433B5">
        <w:t xml:space="preserve"> 17.12.2021 № 4-75</w:t>
      </w:r>
      <w:r>
        <w:t xml:space="preserve"> «О бюджете Павловского сельского поселения Унечского муниципального</w:t>
      </w:r>
      <w:r w:rsidR="006433B5">
        <w:t xml:space="preserve"> района Брянской области на 2022 год и на плановый период 2023 и 2024</w:t>
      </w:r>
      <w:r>
        <w:t xml:space="preserve"> годов» </w:t>
      </w:r>
      <w:r w:rsidRPr="000C6A03">
        <w:t xml:space="preserve"> следующие  изменения:</w:t>
      </w:r>
    </w:p>
    <w:p w:rsidR="007E5382" w:rsidRDefault="007E5382" w:rsidP="00BD533E">
      <w:pPr>
        <w:pStyle w:val="a7"/>
        <w:numPr>
          <w:ilvl w:val="1"/>
          <w:numId w:val="2"/>
        </w:numPr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решения:</w:t>
      </w:r>
    </w:p>
    <w:p w:rsidR="007E5382" w:rsidRPr="006F15E2" w:rsidRDefault="00866BD5" w:rsidP="008E0604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>
        <w:t>- в абзаце первом цифры «</w:t>
      </w:r>
      <w:r w:rsidR="00704733">
        <w:t>4783540,73</w:t>
      </w:r>
      <w:r w:rsidR="007E5382" w:rsidRPr="006F15E2">
        <w:t xml:space="preserve">» заменить </w:t>
      </w:r>
      <w:r w:rsidR="00E36944">
        <w:t>цифрами «</w:t>
      </w:r>
      <w:r w:rsidR="00CD20AE">
        <w:t>478</w:t>
      </w:r>
      <w:r w:rsidR="00DE59D8">
        <w:t>9059</w:t>
      </w:r>
      <w:r w:rsidR="00CD20AE">
        <w:t>,73</w:t>
      </w:r>
      <w:r w:rsidR="007E5382" w:rsidRPr="006F15E2">
        <w:t>»;</w:t>
      </w:r>
    </w:p>
    <w:p w:rsidR="007E5382" w:rsidRPr="006F15E2" w:rsidRDefault="007E5382" w:rsidP="005551A2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 w:rsidRPr="006F15E2">
        <w:t>- в абзаце втором цифры «</w:t>
      </w:r>
      <w:r w:rsidR="00704733">
        <w:t>4960440,73</w:t>
      </w:r>
      <w:r w:rsidRPr="006F15E2">
        <w:t>» заменить цифрами «</w:t>
      </w:r>
      <w:r w:rsidR="00CD20AE">
        <w:t>496</w:t>
      </w:r>
      <w:r w:rsidR="00DE59D8">
        <w:t>5959</w:t>
      </w:r>
      <w:r w:rsidR="00CD20AE">
        <w:t>,73</w:t>
      </w:r>
      <w:r w:rsidRPr="006F15E2">
        <w:t>»;</w:t>
      </w:r>
    </w:p>
    <w:p w:rsidR="007E5382" w:rsidRPr="005551A2" w:rsidRDefault="007E5382" w:rsidP="005551A2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  <w:rPr>
          <w:color w:val="FF6600"/>
        </w:rPr>
      </w:pPr>
    </w:p>
    <w:p w:rsidR="007E5382" w:rsidRDefault="008420C7" w:rsidP="00C153DF">
      <w:pPr>
        <w:pStyle w:val="a7"/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jc w:val="both"/>
      </w:pPr>
      <w:r>
        <w:t>Дополнить решение приложением 1</w:t>
      </w:r>
      <w:r w:rsidR="000B5D9C">
        <w:t>.4</w:t>
      </w:r>
      <w:r w:rsidR="00CD20AE">
        <w:t xml:space="preserve"> </w:t>
      </w:r>
      <w:r w:rsidR="007E5382">
        <w:t>согласно приложению 1 к настоящему решению.</w:t>
      </w:r>
    </w:p>
    <w:p w:rsidR="007E5382" w:rsidRPr="00566E1C" w:rsidRDefault="00C34AEC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>До</w:t>
      </w:r>
      <w:r w:rsidR="000B5D9C">
        <w:t>полнить решение приложением  3.4</w:t>
      </w:r>
      <w:r>
        <w:t xml:space="preserve"> согласно приложению 2</w:t>
      </w:r>
      <w:r w:rsidR="007E5382" w:rsidRPr="00566E1C">
        <w:t xml:space="preserve"> к настоящему решению.</w:t>
      </w:r>
    </w:p>
    <w:p w:rsidR="007E5382" w:rsidRDefault="00C34AEC" w:rsidP="008011D0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Д</w:t>
      </w:r>
      <w:r w:rsidR="000B5D9C">
        <w:t>ополнить решение приложением 4.4</w:t>
      </w:r>
      <w:r>
        <w:t xml:space="preserve"> согласно приложению 3</w:t>
      </w:r>
      <w:r w:rsidR="007E5382" w:rsidRPr="00566E1C">
        <w:t xml:space="preserve"> к настоящему решению.</w:t>
      </w:r>
    </w:p>
    <w:p w:rsidR="007E5382" w:rsidRDefault="007E5382" w:rsidP="00BD533E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 w:rsidRPr="008011D0">
        <w:t xml:space="preserve"> </w:t>
      </w:r>
      <w:r>
        <w:t>Дополнить решение прило</w:t>
      </w:r>
      <w:r w:rsidR="00C34AEC">
        <w:t>жением 5</w:t>
      </w:r>
      <w:r w:rsidR="000B5D9C">
        <w:t>.4</w:t>
      </w:r>
      <w:r w:rsidR="00EA353F">
        <w:t xml:space="preserve"> согласно приложен</w:t>
      </w:r>
      <w:r w:rsidR="00C34AEC">
        <w:t>ию 4</w:t>
      </w:r>
      <w:r w:rsidRPr="00566E1C">
        <w:t xml:space="preserve"> к настоящему решению.</w:t>
      </w:r>
    </w:p>
    <w:p w:rsidR="007E5382" w:rsidRPr="00B779B3" w:rsidRDefault="007E5382" w:rsidP="006663C7">
      <w:pPr>
        <w:ind w:firstLine="709"/>
        <w:jc w:val="both"/>
      </w:pPr>
      <w:r w:rsidRPr="00B779B3">
        <w:t xml:space="preserve">2. </w:t>
      </w:r>
      <w:r w:rsidRPr="00177480">
        <w:t>Опубликовать данное Решение в муниципальном печатном средстве массовой информации «Муниципальный вестник  Павловского сельского поселения Унечского муниципального района Брянской области» и разместить на официальном сайте администрации Унечского район</w:t>
      </w:r>
      <w:r>
        <w:t>а в сети Интернет.</w:t>
      </w:r>
    </w:p>
    <w:p w:rsidR="007E5382" w:rsidRPr="00B779B3" w:rsidRDefault="007E5382" w:rsidP="006663C7">
      <w:pPr>
        <w:ind w:firstLine="709"/>
        <w:jc w:val="both"/>
      </w:pPr>
      <w:r w:rsidRPr="00B779B3">
        <w:t>3. Настоящее решение вступает в силу с</w:t>
      </w:r>
      <w:r w:rsidRPr="008B2C5C">
        <w:t xml:space="preserve"> </w:t>
      </w:r>
      <w:r>
        <w:t>момента</w:t>
      </w:r>
      <w:r w:rsidRPr="00B779B3">
        <w:t xml:space="preserve"> его подписания.</w:t>
      </w:r>
    </w:p>
    <w:p w:rsidR="007E5382" w:rsidRDefault="007E5382" w:rsidP="006663C7">
      <w:pPr>
        <w:tabs>
          <w:tab w:val="left" w:pos="0"/>
        </w:tabs>
      </w:pPr>
      <w:r w:rsidRPr="00B779B3">
        <w:t xml:space="preserve">      </w:t>
      </w:r>
    </w:p>
    <w:p w:rsidR="007E5382" w:rsidRDefault="007E5382" w:rsidP="006663C7">
      <w:pPr>
        <w:tabs>
          <w:tab w:val="left" w:pos="0"/>
        </w:tabs>
      </w:pPr>
    </w:p>
    <w:p w:rsidR="007E5382" w:rsidRDefault="007E5382" w:rsidP="00177480">
      <w:pPr>
        <w:tabs>
          <w:tab w:val="left" w:pos="0"/>
        </w:tabs>
      </w:pPr>
      <w:r>
        <w:t xml:space="preserve">Председатель </w:t>
      </w:r>
      <w:proofErr w:type="gramStart"/>
      <w:r>
        <w:t>Павловского</w:t>
      </w:r>
      <w:proofErr w:type="gramEnd"/>
      <w:r>
        <w:t xml:space="preserve"> сельского</w:t>
      </w:r>
    </w:p>
    <w:p w:rsidR="007E5382" w:rsidRDefault="007E5382" w:rsidP="00177480">
      <w:pPr>
        <w:tabs>
          <w:tab w:val="left" w:pos="0"/>
        </w:tabs>
      </w:pPr>
      <w:r>
        <w:t xml:space="preserve"> Совета народных депутатов                                                                                             С.Н. Мильчик</w:t>
      </w:r>
    </w:p>
    <w:sectPr w:rsidR="007E5382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  <w:rPr>
        <w:rFonts w:cs="Times New Roman"/>
      </w:r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cs="Times New Roman"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cs="Times New Roman"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cs="Times New Roman"/>
      </w:r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cs="Times New Roman"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7E98"/>
    <w:rsid w:val="000025F5"/>
    <w:rsid w:val="0000594A"/>
    <w:rsid w:val="00013D65"/>
    <w:rsid w:val="000140E0"/>
    <w:rsid w:val="00014EFC"/>
    <w:rsid w:val="00017182"/>
    <w:rsid w:val="000179B1"/>
    <w:rsid w:val="00034F29"/>
    <w:rsid w:val="000366B5"/>
    <w:rsid w:val="00037DCE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96548"/>
    <w:rsid w:val="000A1933"/>
    <w:rsid w:val="000A1F2B"/>
    <w:rsid w:val="000A25E9"/>
    <w:rsid w:val="000A299E"/>
    <w:rsid w:val="000A4AD3"/>
    <w:rsid w:val="000A54A0"/>
    <w:rsid w:val="000B311D"/>
    <w:rsid w:val="000B5D9C"/>
    <w:rsid w:val="000C6A03"/>
    <w:rsid w:val="000C7412"/>
    <w:rsid w:val="000D332A"/>
    <w:rsid w:val="000D561B"/>
    <w:rsid w:val="000D6854"/>
    <w:rsid w:val="000D7960"/>
    <w:rsid w:val="000D7AF3"/>
    <w:rsid w:val="000E2B28"/>
    <w:rsid w:val="000E351A"/>
    <w:rsid w:val="000E5570"/>
    <w:rsid w:val="000E76C6"/>
    <w:rsid w:val="000F3972"/>
    <w:rsid w:val="001126DE"/>
    <w:rsid w:val="00113E28"/>
    <w:rsid w:val="00115D41"/>
    <w:rsid w:val="00122532"/>
    <w:rsid w:val="00124AB9"/>
    <w:rsid w:val="001251D9"/>
    <w:rsid w:val="00126CDE"/>
    <w:rsid w:val="00127A3F"/>
    <w:rsid w:val="00137942"/>
    <w:rsid w:val="00140EF7"/>
    <w:rsid w:val="00141597"/>
    <w:rsid w:val="00146614"/>
    <w:rsid w:val="00155A06"/>
    <w:rsid w:val="00155DAD"/>
    <w:rsid w:val="001669E1"/>
    <w:rsid w:val="001700B0"/>
    <w:rsid w:val="001712A3"/>
    <w:rsid w:val="00173D6D"/>
    <w:rsid w:val="001740E7"/>
    <w:rsid w:val="00177480"/>
    <w:rsid w:val="0018423A"/>
    <w:rsid w:val="00186439"/>
    <w:rsid w:val="00191185"/>
    <w:rsid w:val="001A056D"/>
    <w:rsid w:val="001B65D0"/>
    <w:rsid w:val="001C2D2D"/>
    <w:rsid w:val="001C5F7F"/>
    <w:rsid w:val="001C6122"/>
    <w:rsid w:val="001C63F2"/>
    <w:rsid w:val="001D17E1"/>
    <w:rsid w:val="001E4821"/>
    <w:rsid w:val="001E56F1"/>
    <w:rsid w:val="001E668F"/>
    <w:rsid w:val="001E6D1F"/>
    <w:rsid w:val="001F36C9"/>
    <w:rsid w:val="00204620"/>
    <w:rsid w:val="00206F90"/>
    <w:rsid w:val="00212535"/>
    <w:rsid w:val="00213381"/>
    <w:rsid w:val="00221F67"/>
    <w:rsid w:val="00227269"/>
    <w:rsid w:val="00233437"/>
    <w:rsid w:val="00234CCF"/>
    <w:rsid w:val="002377A8"/>
    <w:rsid w:val="002408AC"/>
    <w:rsid w:val="002429F8"/>
    <w:rsid w:val="002440A2"/>
    <w:rsid w:val="002458C8"/>
    <w:rsid w:val="00247BD8"/>
    <w:rsid w:val="00252A68"/>
    <w:rsid w:val="002548F5"/>
    <w:rsid w:val="002653D6"/>
    <w:rsid w:val="00266620"/>
    <w:rsid w:val="00267F50"/>
    <w:rsid w:val="00272669"/>
    <w:rsid w:val="00281394"/>
    <w:rsid w:val="00281AEC"/>
    <w:rsid w:val="00282E0F"/>
    <w:rsid w:val="00283357"/>
    <w:rsid w:val="00285A6D"/>
    <w:rsid w:val="00286EEC"/>
    <w:rsid w:val="0029008A"/>
    <w:rsid w:val="002936CD"/>
    <w:rsid w:val="002938CE"/>
    <w:rsid w:val="002A0804"/>
    <w:rsid w:val="002A0D0B"/>
    <w:rsid w:val="002A5B16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33A9C"/>
    <w:rsid w:val="00337AAC"/>
    <w:rsid w:val="00343A9D"/>
    <w:rsid w:val="003444B3"/>
    <w:rsid w:val="00344EDD"/>
    <w:rsid w:val="003468F9"/>
    <w:rsid w:val="0035139A"/>
    <w:rsid w:val="00353A56"/>
    <w:rsid w:val="00357A7E"/>
    <w:rsid w:val="0036609C"/>
    <w:rsid w:val="003664C1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5515"/>
    <w:rsid w:val="00397658"/>
    <w:rsid w:val="00397AF0"/>
    <w:rsid w:val="003A185C"/>
    <w:rsid w:val="003A2B43"/>
    <w:rsid w:val="003A31CE"/>
    <w:rsid w:val="003A5420"/>
    <w:rsid w:val="003A6C92"/>
    <w:rsid w:val="003B4A62"/>
    <w:rsid w:val="003B6216"/>
    <w:rsid w:val="003B6BE2"/>
    <w:rsid w:val="003D1419"/>
    <w:rsid w:val="003D40F3"/>
    <w:rsid w:val="003D60C5"/>
    <w:rsid w:val="003E0DBE"/>
    <w:rsid w:val="003E5526"/>
    <w:rsid w:val="003E796F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5762"/>
    <w:rsid w:val="00447D3A"/>
    <w:rsid w:val="00460CF5"/>
    <w:rsid w:val="00472C3C"/>
    <w:rsid w:val="004751A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1A2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86B2A"/>
    <w:rsid w:val="00590874"/>
    <w:rsid w:val="00590F92"/>
    <w:rsid w:val="00592349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288D"/>
    <w:rsid w:val="00624250"/>
    <w:rsid w:val="0062572B"/>
    <w:rsid w:val="0063075B"/>
    <w:rsid w:val="0064222F"/>
    <w:rsid w:val="00642B0B"/>
    <w:rsid w:val="006433B5"/>
    <w:rsid w:val="006436B8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2AE2"/>
    <w:rsid w:val="00696D3A"/>
    <w:rsid w:val="006A3701"/>
    <w:rsid w:val="006B4676"/>
    <w:rsid w:val="006D38FC"/>
    <w:rsid w:val="006E37A3"/>
    <w:rsid w:val="006E5A33"/>
    <w:rsid w:val="006E6755"/>
    <w:rsid w:val="006E706F"/>
    <w:rsid w:val="006F15E2"/>
    <w:rsid w:val="006F2AB7"/>
    <w:rsid w:val="006F5C67"/>
    <w:rsid w:val="006F790E"/>
    <w:rsid w:val="00704733"/>
    <w:rsid w:val="00705012"/>
    <w:rsid w:val="0071363B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5730"/>
    <w:rsid w:val="00776498"/>
    <w:rsid w:val="0078350F"/>
    <w:rsid w:val="00783D62"/>
    <w:rsid w:val="00787063"/>
    <w:rsid w:val="00793349"/>
    <w:rsid w:val="0079413D"/>
    <w:rsid w:val="00797F67"/>
    <w:rsid w:val="007A1A03"/>
    <w:rsid w:val="007A288C"/>
    <w:rsid w:val="007A2EE6"/>
    <w:rsid w:val="007A78B7"/>
    <w:rsid w:val="007B453E"/>
    <w:rsid w:val="007D0490"/>
    <w:rsid w:val="007E05A7"/>
    <w:rsid w:val="007E470B"/>
    <w:rsid w:val="007E4DDE"/>
    <w:rsid w:val="007E5079"/>
    <w:rsid w:val="007E5382"/>
    <w:rsid w:val="007E616C"/>
    <w:rsid w:val="007E6B64"/>
    <w:rsid w:val="007E6E68"/>
    <w:rsid w:val="007F0615"/>
    <w:rsid w:val="007F686A"/>
    <w:rsid w:val="008011D0"/>
    <w:rsid w:val="00815ECF"/>
    <w:rsid w:val="00820B45"/>
    <w:rsid w:val="00834474"/>
    <w:rsid w:val="00836C48"/>
    <w:rsid w:val="0083735C"/>
    <w:rsid w:val="00837431"/>
    <w:rsid w:val="0084031A"/>
    <w:rsid w:val="00840F92"/>
    <w:rsid w:val="008420C7"/>
    <w:rsid w:val="00846ACC"/>
    <w:rsid w:val="00851C99"/>
    <w:rsid w:val="00851E57"/>
    <w:rsid w:val="0085558C"/>
    <w:rsid w:val="0085687E"/>
    <w:rsid w:val="0086207A"/>
    <w:rsid w:val="00864320"/>
    <w:rsid w:val="00866BD5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0604"/>
    <w:rsid w:val="008E6E22"/>
    <w:rsid w:val="008E6EDD"/>
    <w:rsid w:val="008F0CB8"/>
    <w:rsid w:val="008F366F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951"/>
    <w:rsid w:val="00936F14"/>
    <w:rsid w:val="00943B15"/>
    <w:rsid w:val="00944060"/>
    <w:rsid w:val="00947B6E"/>
    <w:rsid w:val="00950B7B"/>
    <w:rsid w:val="00967697"/>
    <w:rsid w:val="009700EE"/>
    <w:rsid w:val="009724C2"/>
    <w:rsid w:val="009804D7"/>
    <w:rsid w:val="009823AA"/>
    <w:rsid w:val="009852D5"/>
    <w:rsid w:val="00985362"/>
    <w:rsid w:val="009856D9"/>
    <w:rsid w:val="00985749"/>
    <w:rsid w:val="009866DE"/>
    <w:rsid w:val="009875E7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1838"/>
    <w:rsid w:val="009B3D8F"/>
    <w:rsid w:val="009B53A4"/>
    <w:rsid w:val="009C1673"/>
    <w:rsid w:val="009C1A2B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13D62"/>
    <w:rsid w:val="00A21E45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0817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426B"/>
    <w:rsid w:val="00B131B8"/>
    <w:rsid w:val="00B149AA"/>
    <w:rsid w:val="00B20593"/>
    <w:rsid w:val="00B2355E"/>
    <w:rsid w:val="00B32ACB"/>
    <w:rsid w:val="00B368D0"/>
    <w:rsid w:val="00B42A57"/>
    <w:rsid w:val="00B4301E"/>
    <w:rsid w:val="00B43C4A"/>
    <w:rsid w:val="00B53CDE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572B"/>
    <w:rsid w:val="00B9614A"/>
    <w:rsid w:val="00BA1077"/>
    <w:rsid w:val="00BA1F78"/>
    <w:rsid w:val="00BA29E7"/>
    <w:rsid w:val="00BA7512"/>
    <w:rsid w:val="00BA7976"/>
    <w:rsid w:val="00BB0AD8"/>
    <w:rsid w:val="00BB4EBB"/>
    <w:rsid w:val="00BC035A"/>
    <w:rsid w:val="00BC2E1C"/>
    <w:rsid w:val="00BC42FD"/>
    <w:rsid w:val="00BC6509"/>
    <w:rsid w:val="00BC6C50"/>
    <w:rsid w:val="00BD1D3C"/>
    <w:rsid w:val="00BD533E"/>
    <w:rsid w:val="00BD7DA7"/>
    <w:rsid w:val="00BE0E2D"/>
    <w:rsid w:val="00BE7979"/>
    <w:rsid w:val="00BF16CF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AEC"/>
    <w:rsid w:val="00C34D31"/>
    <w:rsid w:val="00C357F9"/>
    <w:rsid w:val="00C43866"/>
    <w:rsid w:val="00C43957"/>
    <w:rsid w:val="00C47EA8"/>
    <w:rsid w:val="00C54325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0D1E"/>
    <w:rsid w:val="00CD1549"/>
    <w:rsid w:val="00CD20AE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1832"/>
    <w:rsid w:val="00D3693E"/>
    <w:rsid w:val="00D431A6"/>
    <w:rsid w:val="00D50170"/>
    <w:rsid w:val="00D56782"/>
    <w:rsid w:val="00D57F6E"/>
    <w:rsid w:val="00D6006A"/>
    <w:rsid w:val="00D64A66"/>
    <w:rsid w:val="00D659FC"/>
    <w:rsid w:val="00D70467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4F9D"/>
    <w:rsid w:val="00D86C8E"/>
    <w:rsid w:val="00D95BB7"/>
    <w:rsid w:val="00D9641E"/>
    <w:rsid w:val="00DB7907"/>
    <w:rsid w:val="00DC0D00"/>
    <w:rsid w:val="00DC5486"/>
    <w:rsid w:val="00DC5677"/>
    <w:rsid w:val="00DC5678"/>
    <w:rsid w:val="00DD04A5"/>
    <w:rsid w:val="00DD4027"/>
    <w:rsid w:val="00DD5E5F"/>
    <w:rsid w:val="00DE0628"/>
    <w:rsid w:val="00DE3123"/>
    <w:rsid w:val="00DE31A5"/>
    <w:rsid w:val="00DE59D8"/>
    <w:rsid w:val="00DE68D9"/>
    <w:rsid w:val="00DE7DCF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36944"/>
    <w:rsid w:val="00E41456"/>
    <w:rsid w:val="00E4354C"/>
    <w:rsid w:val="00E47DF3"/>
    <w:rsid w:val="00E509B1"/>
    <w:rsid w:val="00E548B4"/>
    <w:rsid w:val="00E56B76"/>
    <w:rsid w:val="00E56E39"/>
    <w:rsid w:val="00E604D0"/>
    <w:rsid w:val="00E6559F"/>
    <w:rsid w:val="00E825E6"/>
    <w:rsid w:val="00E82B98"/>
    <w:rsid w:val="00E8590C"/>
    <w:rsid w:val="00E9225A"/>
    <w:rsid w:val="00E94A18"/>
    <w:rsid w:val="00EA353F"/>
    <w:rsid w:val="00EB3427"/>
    <w:rsid w:val="00ED0B62"/>
    <w:rsid w:val="00ED1C95"/>
    <w:rsid w:val="00ED4743"/>
    <w:rsid w:val="00ED6978"/>
    <w:rsid w:val="00ED6CEE"/>
    <w:rsid w:val="00EE267E"/>
    <w:rsid w:val="00EE4945"/>
    <w:rsid w:val="00EF58C6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370F"/>
    <w:rsid w:val="00F855AB"/>
    <w:rsid w:val="00F85B01"/>
    <w:rsid w:val="00F92DD1"/>
    <w:rsid w:val="00F94DFE"/>
    <w:rsid w:val="00FA0A2C"/>
    <w:rsid w:val="00FA45B2"/>
    <w:rsid w:val="00FA6C3B"/>
    <w:rsid w:val="00FA7627"/>
    <w:rsid w:val="00FB046F"/>
    <w:rsid w:val="00FB6AFB"/>
    <w:rsid w:val="00FC399B"/>
    <w:rsid w:val="00FC3F3A"/>
    <w:rsid w:val="00FC53A6"/>
    <w:rsid w:val="00FC6062"/>
    <w:rsid w:val="00FD2A19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416EDD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416ED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820F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16EDD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416EDD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paragraph" w:styleId="a3">
    <w:name w:val="Title"/>
    <w:basedOn w:val="a"/>
    <w:link w:val="a4"/>
    <w:uiPriority w:val="99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uiPriority w:val="99"/>
    <w:locked/>
    <w:rsid w:val="00A03551"/>
    <w:rPr>
      <w:rFonts w:ascii="Arial" w:hAnsi="Arial" w:cs="Arial"/>
      <w:b/>
      <w:bCs/>
      <w:sz w:val="24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A03551"/>
    <w:rPr>
      <w:rFonts w:ascii="Arial Narrow" w:hAnsi="Arial Narrow" w:cs="Arial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7E616C"/>
    <w:pPr>
      <w:ind w:left="720"/>
      <w:contextualSpacing/>
    </w:pPr>
  </w:style>
  <w:style w:type="paragraph" w:styleId="a8">
    <w:name w:val="Body Text"/>
    <w:basedOn w:val="a"/>
    <w:link w:val="a9"/>
    <w:uiPriority w:val="9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8820FE"/>
    <w:rPr>
      <w:rFonts w:ascii="Arial" w:hAnsi="Arial" w:cs="Arial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rsid w:val="005B2EFF"/>
    <w:rPr>
      <w:rFonts w:cs="Times New Roman"/>
      <w:color w:val="0000FF"/>
      <w:u w:val="single"/>
    </w:rPr>
  </w:style>
  <w:style w:type="character" w:styleId="ab">
    <w:name w:val="FollowedHyperlink"/>
    <w:basedOn w:val="a0"/>
    <w:uiPriority w:val="99"/>
    <w:semiHidden/>
    <w:rsid w:val="005B2EFF"/>
    <w:rPr>
      <w:rFonts w:cs="Times New Roman"/>
      <w:color w:val="800080"/>
      <w:u w:val="single"/>
    </w:rPr>
  </w:style>
  <w:style w:type="paragraph" w:customStyle="1" w:styleId="xl63">
    <w:name w:val="xl6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uiPriority w:val="99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uiPriority w:val="99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uiPriority w:val="99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uiPriority w:val="99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uiPriority w:val="99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uiPriority w:val="99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uiPriority w:val="99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947B6E"/>
    <w:rPr>
      <w:rFonts w:ascii="Tahoma" w:hAnsi="Tahoma" w:cs="Tahoma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uiPriority w:val="99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uiPriority w:val="99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uiPriority w:val="99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uiPriority w:val="99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uiPriority w:val="99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uiPriority w:val="99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uiPriority w:val="99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uiPriority w:val="99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B20593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0C6A03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rsid w:val="000C6A0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0C6A03"/>
    <w:pPr>
      <w:autoSpaceDE w:val="0"/>
      <w:autoSpaceDN w:val="0"/>
      <w:adjustRightInd w:val="0"/>
      <w:ind w:right="19772"/>
    </w:pPr>
    <w:rPr>
      <w:rFonts w:ascii="Courier New" w:eastAsia="Times New Roman" w:hAnsi="Courier New"/>
      <w:sz w:val="20"/>
      <w:szCs w:val="20"/>
    </w:rPr>
  </w:style>
  <w:style w:type="paragraph" w:styleId="ae">
    <w:name w:val="Body Text Indent"/>
    <w:basedOn w:val="a"/>
    <w:link w:val="af"/>
    <w:uiPriority w:val="99"/>
    <w:semiHidden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locked/>
    <w:rsid w:val="0068273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uiPriority w:val="99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uiPriority w:val="99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uiPriority w:val="99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013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01A86-FF70-493B-A7FA-E22F369AE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4848</TotalTime>
  <Pages>1</Pages>
  <Words>220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Павловка</cp:lastModifiedBy>
  <cp:revision>336</cp:revision>
  <cp:lastPrinted>2020-11-16T15:11:00Z</cp:lastPrinted>
  <dcterms:created xsi:type="dcterms:W3CDTF">2016-04-13T12:41:00Z</dcterms:created>
  <dcterms:modified xsi:type="dcterms:W3CDTF">2022-10-13T13:18:00Z</dcterms:modified>
</cp:coreProperties>
</file>